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许瑞，男，共青团员，合肥城市学院本科就读，现任合肥城市学院团委青年志愿者协会理事会。自进入大学以来，我就积极投身志愿活动，并且参加了青年志愿者协会，除了正常上课学习之外，大部分时间都在进行志愿者活动，希望帮助更多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的人，为志愿服务献出自己的一份力。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思想上，我旗帜鲜明，立场坚定，坚决拥护中国共产党的领导。同时我也积极向党组织靠找，始终坚持马克思主义思想和中国特色社会主义思想，用实际行动弘扬社会主义核心价值观，树立建设新时代中国特色社会主义的理想和正确的世界观、人生观、价值观。时刻谨记着自己是一名共青团员，在思想上与党中央保持高度一致，严格贯彻中国共产党和国家的各种方针政策。以较高的标准严格要求自己，解放思想、实事求是，时刻关注时政，保持自身的先进性，不懈急、不放松，不断提高着自己的思想政治水平，加强自身的思想道德修养。同时我也带领着组织的成员积极学习团学文化，努力向党组织靠拢，努力提高组织内团员的思想政治素质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在学习上，我遵纪守法，热爱学习，积极发挥自己作为团员的带头模范作用，获得了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合肥城市学院2022年度优秀共青团员、2023年度校级三好学生、</w:t>
      </w:r>
      <w:r>
        <w:rPr>
          <w:rFonts w:hint="eastAsia" w:ascii="仿宋" w:hAnsi="仿宋" w:eastAsia="仿宋" w:cs="仿宋"/>
          <w:sz w:val="28"/>
          <w:szCs w:val="28"/>
        </w:rPr>
        <w:t>校级二等奖学金以及安徽省学科竞赛三等奖等奖项。同时我也严格要求自己，严格遵守学校的各项规定和纪律要求，不忘自己的团员身份，真正做到严格要求自己，为营造良好的学习氛围献出自己的一份力量。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在工作上，我努力配合老师的各项工作，同时也积极在校开展各项志愿者活动，尽自己所能帮助在校的各位学生，同时也走出校外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帮助学校对面的孤寡老人，为他们送去温暖，尽自己的一份力去帮助他们，同时我们也与巢湖市向日葵协会共同开展了支教活动，为学校对面村里的小朋友带来欢乐建立友谊，向他们普及知识。</w:t>
      </w:r>
      <w:r>
        <w:rPr>
          <w:rFonts w:hint="eastAsia" w:ascii="仿宋" w:hAnsi="仿宋" w:eastAsia="仿宋" w:cs="仿宋"/>
          <w:sz w:val="28"/>
          <w:szCs w:val="28"/>
        </w:rPr>
        <w:t>为响应巢湖市疾控中心的宣传防肺活动，我们积极开展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防治肺结核三下乡宣传</w:t>
      </w:r>
      <w:r>
        <w:rPr>
          <w:rFonts w:hint="eastAsia" w:ascii="仿宋" w:hAnsi="仿宋" w:eastAsia="仿宋" w:cs="仿宋"/>
          <w:sz w:val="28"/>
          <w:szCs w:val="28"/>
        </w:rPr>
        <w:t>，向来往游客进行宣传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我也获得了防治肺结核三下乡活动优秀志愿者的称号。</w:t>
      </w:r>
      <w:r>
        <w:rPr>
          <w:rFonts w:hint="eastAsia" w:ascii="仿宋" w:hAnsi="仿宋" w:eastAsia="仿宋" w:cs="仿宋"/>
          <w:sz w:val="28"/>
          <w:szCs w:val="28"/>
        </w:rPr>
        <w:t>同时我也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连续两年</w:t>
      </w:r>
      <w:r>
        <w:rPr>
          <w:rFonts w:hint="eastAsia" w:ascii="仿宋" w:hAnsi="仿宋" w:eastAsia="仿宋" w:cs="仿宋"/>
          <w:sz w:val="28"/>
          <w:szCs w:val="28"/>
        </w:rPr>
        <w:t>参加了由合肥市举办的百里毅行服务志愿者活动，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帮助来毅行的运动员们。自大学开始至今，我在志愿汇上的累计志愿时长已达到62小时。在投身于志愿服务至今，我感受到了许多快乐，深刻的感受到帮助他人是多么愉快的事情，同时思想上在奉献过程中也得到了升华，作为一名当代的共青团员，我希望在以后的工作生活中，依旧能进行志愿活动，为国家为党为社会献出自己的一份力量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以上是本人的个人事迹简介，在以后的工作学习生活当中我还将以更高的要求严厉的要求自己，时刻不忘记自己共青团员的身份，积极做好带头作用，为社会贡献出自己的力量。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          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5ZmQ1ZTM5N2NlMmI0OTA1YzhmZjI5M2E2OTMwZTEifQ=="/>
    <w:docVar w:name="KSO_WPS_MARK_KEY" w:val="07391282-891c-4b60-b01f-a363373c10b7"/>
  </w:docVars>
  <w:rsids>
    <w:rsidRoot w:val="00000000"/>
    <w:rsid w:val="17851060"/>
    <w:rsid w:val="3A27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1035</Words>
  <Characters>1042</Characters>
  <Lines>0</Lines>
  <Paragraphs>0</Paragraphs>
  <TotalTime>30</TotalTime>
  <ScaleCrop>false</ScaleCrop>
  <LinksUpToDate>false</LinksUpToDate>
  <CharactersWithSpaces>1112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2024-03-29T03:22:00Z</dcterms:created>
  <dc:creator>86136</dc:creator>
  <cp:lastModifiedBy>楠木没有木头好</cp:lastModifiedBy>
  <dcterms:modified xsi:type="dcterms:W3CDTF">2024-03-29T06:27:48Z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4612FEA164EB474A9AB6F8A33896D4A4</vt:lpwstr>
  </property>
</Properties>
</file>